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59" w:rsidRPr="00CD3753" w:rsidRDefault="00505159" w:rsidP="005051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b/>
          <w:sz w:val="24"/>
          <w:szCs w:val="24"/>
          <w:lang w:val="kk-KZ"/>
        </w:rPr>
        <w:t>ІІІ нұсқа</w:t>
      </w:r>
    </w:p>
    <w:p w:rsidR="00505159" w:rsidRPr="00CD3753" w:rsidRDefault="00505159" w:rsidP="0050515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А бөлімі </w:t>
      </w:r>
    </w:p>
    <w:p w:rsidR="00505159" w:rsidRPr="00CD3753" w:rsidRDefault="00505159" w:rsidP="0050515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1.   Есептің мәнін тап: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12</m:t>
                </m:r>
              </m:sup>
            </m:sSup>
          </m:den>
        </m:f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А) 7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den>
        </m:f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343</m:t>
            </m:r>
          </m:den>
        </m:f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49</m:t>
            </m:r>
          </m:den>
        </m:f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243</m:t>
            </m:r>
          </m:den>
        </m:f>
      </m:oMath>
    </w:p>
    <w:p w:rsidR="00505159" w:rsidRPr="00CD3753" w:rsidRDefault="00505159" w:rsidP="00505159">
      <w:pPr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2.   Өрнектің ықшамдалған түрін көрсет: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e>
        </m:d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</m:rad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e>
        </m:rad>
      </m:oMath>
      <w:r w:rsidRPr="00CD375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</w:t>
      </w: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a-2</m:t>
        </m:r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a-2</m:t>
            </m:r>
          </m:den>
        </m:f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5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e>
        </m:d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-4</m:t>
            </m:r>
          </m:den>
        </m:f>
      </m:oMath>
    </w:p>
    <w:p w:rsidR="00505159" w:rsidRPr="00CD3753" w:rsidRDefault="00505159" w:rsidP="00505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 Теңдеуді шешіңіз: </w:t>
      </w:r>
      <w:r w:rsidRPr="00CD3753">
        <w:rPr>
          <w:rFonts w:ascii="Times New Roman" w:hAnsi="Times New Roman" w:cs="Times New Roman"/>
          <w:sz w:val="24"/>
          <w:szCs w:val="24"/>
          <w:lang w:val="en-US"/>
        </w:rPr>
        <w:t>(x-5)</w:t>
      </w:r>
      <w:r w:rsidRPr="00CD37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D3753">
        <w:rPr>
          <w:rFonts w:ascii="Times New Roman" w:hAnsi="Times New Roman" w:cs="Times New Roman"/>
          <w:sz w:val="24"/>
          <w:szCs w:val="24"/>
          <w:lang w:val="en-US"/>
        </w:rPr>
        <w:t>-x</w:t>
      </w:r>
      <w:r w:rsidRPr="00CD37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D3753">
        <w:rPr>
          <w:rFonts w:ascii="Times New Roman" w:hAnsi="Times New Roman" w:cs="Times New Roman"/>
          <w:sz w:val="24"/>
          <w:szCs w:val="24"/>
          <w:lang w:val="en-US"/>
        </w:rPr>
        <w:t>=3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А)  2,2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В)  </w:t>
      </w:r>
      <w:r w:rsidRPr="00CD3753">
        <w:rPr>
          <w:rFonts w:ascii="Times New Roman" w:hAnsi="Times New Roman" w:cs="Times New Roman"/>
          <w:sz w:val="24"/>
          <w:szCs w:val="24"/>
          <w:lang w:val="en-US"/>
        </w:rPr>
        <w:t>-2,2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С)  2,5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Д)  -2,5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Е)  1,5</w:t>
      </w:r>
    </w:p>
    <w:p w:rsidR="00505159" w:rsidRPr="00CD3753" w:rsidRDefault="00505159" w:rsidP="00505159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4.  Теңдеуді шешіңіз: </w:t>
      </w:r>
      <w:r w:rsidRPr="00CD3753">
        <w:rPr>
          <w:rFonts w:ascii="Times New Roman" w:hAnsi="Times New Roman" w:cs="Times New Roman"/>
          <w:sz w:val="24"/>
          <w:szCs w:val="24"/>
          <w:lang w:val="en-US"/>
        </w:rPr>
        <w:t>2x</w:t>
      </w:r>
      <w:r w:rsidRPr="00CD37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D3753">
        <w:rPr>
          <w:rFonts w:ascii="Times New Roman" w:hAnsi="Times New Roman" w:cs="Times New Roman"/>
          <w:sz w:val="24"/>
          <w:szCs w:val="24"/>
          <w:lang w:val="en-US"/>
        </w:rPr>
        <w:t>+4x=0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А)  0; -2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В) ±1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С) ±2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Д) 0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Е) 0; 2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CD3753" w:rsidRDefault="00505159" w:rsidP="00505159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5.  Көпмүшені көбейткіштерге жіктеңіз: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+b-2a-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CD3753">
        <w:rPr>
          <w:rFonts w:ascii="Times New Roman" w:hAnsi="Times New Roman" w:cs="Times New Roman"/>
          <w:sz w:val="24"/>
          <w:szCs w:val="24"/>
          <w:lang w:val="en-US"/>
        </w:rPr>
        <w:t>(2a-b)(2a+b)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Pr="00CD3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2a-b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2a+b-1</m:t>
            </m:r>
          </m:den>
        </m:f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i/>
          <w:sz w:val="24"/>
          <w:szCs w:val="24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den>
        </m:f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Д)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)(2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-1)</m:t>
        </m:r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)(2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-1)</m:t>
        </m:r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i/>
          <w:sz w:val="24"/>
          <w:szCs w:val="24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6. Өрнектің ықшамдаңыз: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α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sinαtgα</m:t>
        </m:r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sinα</m:t>
        </m:r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α</m:t>
        </m:r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cos2α</m:t>
        </m:r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</m:t>
            </m:r>
          </m:e>
        </m:func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α</m:t>
        </m:r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7.  Қорапта 10 ақ және 5 жасыл түсті шар бар. Қораптан кейдейсоқ алынған шардың жасыл түсті болуы ықтималдығын анықтаңыз.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den>
        </m:f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den>
        </m:f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8. Арифметикалық прогрессияның бірінші мүшесі -17, айырымы 5 тең болса, прогрессияның он үшінші мүшесін анықтаңыз: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А) 43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В) 60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С) 47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Д) 53</w:t>
      </w:r>
    </w:p>
    <w:p w:rsidR="00505159" w:rsidRPr="00CD3753" w:rsidRDefault="00505159" w:rsidP="00505159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Е) 33</w:t>
      </w:r>
    </w:p>
    <w:p w:rsidR="00505159" w:rsidRPr="00CD3753" w:rsidRDefault="00505159" w:rsidP="00505159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9. Бөлшекті қысқартыңыз: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c-1</m:t>
            </m:r>
          </m:den>
        </m:f>
      </m:oMath>
    </w:p>
    <w:p w:rsidR="00505159" w:rsidRPr="00CD3753" w:rsidRDefault="00505159" w:rsidP="00505159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+1</m:t>
        </m:r>
      </m:oMath>
    </w:p>
    <w:p w:rsidR="00505159" w:rsidRPr="00CD3753" w:rsidRDefault="00505159" w:rsidP="00505159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+c+1</m:t>
        </m:r>
      </m:oMath>
    </w:p>
    <w:p w:rsidR="00505159" w:rsidRPr="00CD3753" w:rsidRDefault="00505159" w:rsidP="00505159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5(c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+c+1)</m:t>
        </m:r>
      </m:oMath>
    </w:p>
    <w:p w:rsidR="00505159" w:rsidRPr="00CD3753" w:rsidRDefault="00505159" w:rsidP="00505159">
      <w:pPr>
        <w:spacing w:after="120" w:line="240" w:lineRule="auto"/>
        <w:ind w:left="28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+c</m:t>
        </m:r>
      </m:oMath>
    </w:p>
    <w:p w:rsidR="00505159" w:rsidRPr="00CD3753" w:rsidRDefault="00505159" w:rsidP="00505159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c+1</m:t>
        </m:r>
      </m:oMath>
    </w:p>
    <w:p w:rsidR="00505159" w:rsidRPr="00CD3753" w:rsidRDefault="00505159" w:rsidP="00505159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у=-4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-9</m:t>
        </m:r>
      </m:oMath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координаталар жазықтығының қандай ширектерінде орналасқанын табыңыз:</w:t>
      </w:r>
    </w:p>
    <w:p w:rsidR="00505159" w:rsidRPr="00CD3753" w:rsidRDefault="00505159" w:rsidP="00505159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А) І және ІІ</w:t>
      </w:r>
    </w:p>
    <w:p w:rsidR="00505159" w:rsidRPr="00CD3753" w:rsidRDefault="00505159" w:rsidP="00505159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В) ІІ және ІІІ</w:t>
      </w:r>
    </w:p>
    <w:p w:rsidR="00505159" w:rsidRPr="00CD3753" w:rsidRDefault="00505159" w:rsidP="00505159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С) І және ІІІ</w:t>
      </w:r>
    </w:p>
    <w:p w:rsidR="00505159" w:rsidRPr="00CD3753" w:rsidRDefault="00505159" w:rsidP="00505159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>Д) ІІ және IV</w:t>
      </w:r>
    </w:p>
    <w:p w:rsidR="00505159" w:rsidRPr="00CD3753" w:rsidRDefault="00505159" w:rsidP="00505159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CD3753">
        <w:rPr>
          <w:rFonts w:ascii="Times New Roman" w:hAnsi="Times New Roman" w:cs="Times New Roman"/>
          <w:sz w:val="24"/>
          <w:szCs w:val="24"/>
          <w:lang w:val="kk-KZ"/>
        </w:rPr>
        <w:t xml:space="preserve">Е) ІІІ және IV </w:t>
      </w:r>
    </w:p>
    <w:p w:rsidR="00505159" w:rsidRPr="00710D38" w:rsidRDefault="00505159" w:rsidP="005051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710D38" w:rsidRDefault="00505159" w:rsidP="005051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710D38" w:rsidRDefault="00505159" w:rsidP="005051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710D38" w:rsidRDefault="00505159" w:rsidP="005051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741689" w:rsidRDefault="00505159" w:rsidP="00505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>В бөлімі</w:t>
      </w: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>11. Есептеңдер:</w:t>
      </w: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 w:eastAsia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 w:eastAsia="en-US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 w:eastAsia="en-US"/>
                  </w:rPr>
                  <m:t>0,75)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(0,25)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(0,3)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+0,6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>∙0,7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(0,7)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Pr="0074168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                                          </w:t>
      </w:r>
      <w:r w:rsidRPr="00741689">
        <w:rPr>
          <w:rFonts w:ascii="Times New Roman" w:hAnsi="Times New Roman" w:cs="Times New Roman"/>
          <w:sz w:val="24"/>
          <w:szCs w:val="24"/>
          <w:lang w:val="kk-KZ"/>
        </w:rPr>
        <w:t>[3]</w:t>
      </w: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Өрнекті ықшамдаңыз:</w:t>
      </w:r>
      <w:r w:rsidRPr="00F54240">
        <w:rPr>
          <w:sz w:val="16"/>
          <w:szCs w:val="16"/>
          <w:lang w:val="kk-KZ"/>
        </w:rPr>
        <w:t xml:space="preserve"> </w:t>
      </w:r>
      <w:r w:rsidRPr="00F54240">
        <w:rPr>
          <w:position w:val="-24"/>
          <w:sz w:val="16"/>
          <w:szCs w:val="16"/>
          <w:lang w:val="kk-KZ"/>
        </w:rPr>
        <w:object w:dxaOrig="22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8pt;height:33.2pt" o:ole="">
            <v:imagedata r:id="rId6" o:title=""/>
          </v:shape>
          <o:OLEObject Type="Embed" ProgID="Equation.3" ShapeID="_x0000_i1025" DrawAspect="Content" ObjectID="_1835856322" r:id="rId7"/>
        </w:object>
      </w:r>
      <w:r w:rsidRPr="00B64282">
        <w:rPr>
          <w:sz w:val="16"/>
          <w:szCs w:val="16"/>
          <w:lang w:val="kk-KZ"/>
        </w:rPr>
        <w:t>.</w:t>
      </w:r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[3]</w:t>
      </w: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>13. Теңдеуді шешіңдер:</w:t>
      </w: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+5x=9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-15x</m:t>
        </m:r>
      </m:oMath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[3]</w:t>
      </w: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5142C1" w:rsidRDefault="00505159" w:rsidP="0050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42C1">
        <w:rPr>
          <w:rFonts w:ascii="Times New Roman" w:hAnsi="Times New Roman" w:cs="Times New Roman"/>
          <w:sz w:val="24"/>
          <w:szCs w:val="24"/>
          <w:lang w:val="kk-KZ"/>
        </w:rPr>
        <w:t xml:space="preserve">14. Моторлы қайық су ағысының бойымен </w:t>
      </w:r>
      <w:smartTag w:uri="urn:schemas-microsoft-com:office:smarttags" w:element="metricconverter">
        <w:smartTagPr>
          <w:attr w:name="ProductID" w:val="105 км"/>
        </w:smartTagPr>
        <w:r w:rsidRPr="005142C1">
          <w:rPr>
            <w:rFonts w:ascii="Times New Roman" w:hAnsi="Times New Roman" w:cs="Times New Roman"/>
            <w:sz w:val="24"/>
            <w:szCs w:val="24"/>
            <w:lang w:val="kk-KZ"/>
          </w:rPr>
          <w:t>105 км</w:t>
        </w:r>
      </w:smartTag>
      <w:r w:rsidRPr="005142C1">
        <w:rPr>
          <w:rFonts w:ascii="Times New Roman" w:hAnsi="Times New Roman" w:cs="Times New Roman"/>
          <w:sz w:val="24"/>
          <w:szCs w:val="24"/>
          <w:lang w:val="kk-KZ"/>
        </w:rPr>
        <w:t xml:space="preserve"> жүргенде, осы жолды ағысқа қарсы жүзгендегіден 2 сағ жылдам жүзді. Моторлы қайықтың тынық судағы жылдамдығы 18 км/сағ болса, су ағысының жылдамдығын табыңыз. </w:t>
      </w:r>
    </w:p>
    <w:p w:rsidR="00505159" w:rsidRPr="005142C1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428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</w:t>
      </w:r>
      <w:r w:rsidRPr="005142C1">
        <w:rPr>
          <w:rFonts w:ascii="Times New Roman" w:hAnsi="Times New Roman" w:cs="Times New Roman"/>
          <w:sz w:val="24"/>
          <w:szCs w:val="24"/>
          <w:lang w:val="kk-KZ"/>
        </w:rPr>
        <w:t xml:space="preserve">           [7]</w:t>
      </w:r>
    </w:p>
    <w:p w:rsidR="00505159" w:rsidRPr="00741689" w:rsidRDefault="00505159" w:rsidP="0050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-2x+8</m:t>
        </m:r>
      </m:oMath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функциясының:</w:t>
      </w:r>
    </w:p>
    <w:p w:rsidR="00505159" w:rsidRPr="00741689" w:rsidRDefault="00505159" w:rsidP="0050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>А) нөлдерін</w:t>
      </w:r>
    </w:p>
    <w:p w:rsidR="00505159" w:rsidRPr="00741689" w:rsidRDefault="00505159" w:rsidP="0050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>Б) өсу аралықтарын</w:t>
      </w:r>
    </w:p>
    <w:p w:rsidR="00505159" w:rsidRPr="00741689" w:rsidRDefault="00505159" w:rsidP="0050515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>В) кему аралықтарын анықтаңыз;                                  [5]</w:t>
      </w:r>
    </w:p>
    <w:p w:rsidR="00505159" w:rsidRPr="00741689" w:rsidRDefault="00505159" w:rsidP="0050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>16. Теңсіздікті шешіңдер:</w:t>
      </w:r>
    </w:p>
    <w:p w:rsidR="00505159" w:rsidRPr="00741689" w:rsidRDefault="00505159" w:rsidP="0050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-5x+2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-4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≥0</m:t>
        </m:r>
      </m:oMath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[4</w:t>
      </w:r>
      <w:r w:rsidRPr="00741689">
        <w:rPr>
          <w:rFonts w:ascii="Times New Roman" w:hAnsi="Times New Roman" w:cs="Times New Roman"/>
          <w:sz w:val="24"/>
          <w:szCs w:val="24"/>
          <w:lang w:val="kk-KZ"/>
        </w:rPr>
        <w:t>]</w:t>
      </w:r>
    </w:p>
    <w:p w:rsidR="00505159" w:rsidRPr="00741689" w:rsidRDefault="00505159" w:rsidP="0050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741689" w:rsidRDefault="00505159" w:rsidP="0050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17. </w:t>
      </w:r>
      <w:r>
        <w:rPr>
          <w:rFonts w:ascii="Times New Roman" w:hAnsi="Times New Roman" w:cs="Times New Roman"/>
          <w:sz w:val="24"/>
          <w:szCs w:val="24"/>
          <w:lang w:val="kk-KZ"/>
        </w:rPr>
        <w:t>Арифметикалық прогрессияның он төртінші мүшесі 140-қа, ал алғашқы он төрт мүшесінің қосындысы 1050. Осы прогрессияның бірінші</w:t>
      </w:r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 мүшесі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</w:t>
      </w:r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айырымын табыңыз</w:t>
      </w:r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505159" w:rsidRPr="00741689" w:rsidRDefault="00505159" w:rsidP="00505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[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 ]</w:t>
      </w: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>18. Ықшамдаңыз: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sinα+cosα</m:t>
            </m:r>
          </m:den>
        </m:f>
      </m:oMath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[3</w:t>
      </w:r>
      <w:r w:rsidRPr="00741689">
        <w:rPr>
          <w:rFonts w:ascii="Times New Roman" w:hAnsi="Times New Roman" w:cs="Times New Roman"/>
          <w:sz w:val="24"/>
          <w:szCs w:val="24"/>
          <w:lang w:val="kk-KZ"/>
        </w:rPr>
        <w:t>]</w:t>
      </w: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2E298D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 Қатар тұрған 6 орындыққа 6</w:t>
      </w:r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 оқушы қанша тәсілмен отыра алады.  </w:t>
      </w:r>
      <w:r w:rsidRPr="002E298D">
        <w:rPr>
          <w:rFonts w:ascii="Times New Roman" w:hAnsi="Times New Roman" w:cs="Times New Roman"/>
          <w:sz w:val="24"/>
          <w:szCs w:val="24"/>
          <w:lang w:val="kk-KZ"/>
        </w:rPr>
        <w:t>[</w:t>
      </w:r>
      <w:r w:rsidRPr="0074168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E298D">
        <w:rPr>
          <w:rFonts w:ascii="Times New Roman" w:hAnsi="Times New Roman" w:cs="Times New Roman"/>
          <w:sz w:val="24"/>
          <w:szCs w:val="24"/>
          <w:lang w:val="kk-KZ"/>
        </w:rPr>
        <w:t>]</w:t>
      </w:r>
    </w:p>
    <w:p w:rsidR="00505159" w:rsidRPr="002E298D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741689" w:rsidRDefault="00505159" w:rsidP="0050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>20. Кестеде 9 сынып оқушысының алгебра пәнінен алған бағалары көрсетілген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1"/>
      </w:tblGrid>
      <w:tr w:rsidR="00505159" w:rsidRPr="00741689" w:rsidTr="00C660F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59" w:rsidRPr="00741689" w:rsidRDefault="00505159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 w:rsidRPr="00741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74168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59" w:rsidRPr="00741689" w:rsidRDefault="00505159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59" w:rsidRPr="00741689" w:rsidRDefault="00505159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59" w:rsidRPr="00741689" w:rsidRDefault="00505159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05159" w:rsidRPr="00741689" w:rsidTr="00C660F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59" w:rsidRPr="00741689" w:rsidRDefault="00505159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 w:rsidRPr="00741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</w:t>
            </w:r>
            <w:r w:rsidRPr="0074168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59" w:rsidRPr="00741689" w:rsidRDefault="00505159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59" w:rsidRPr="00741689" w:rsidRDefault="00505159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59" w:rsidRPr="00741689" w:rsidRDefault="00505159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505159" w:rsidRPr="00741689" w:rsidRDefault="00505159" w:rsidP="0050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1689">
        <w:rPr>
          <w:rFonts w:ascii="Times New Roman" w:hAnsi="Times New Roman" w:cs="Times New Roman"/>
          <w:sz w:val="24"/>
          <w:szCs w:val="24"/>
          <w:lang w:val="kk-KZ"/>
        </w:rPr>
        <w:t xml:space="preserve">Таңдалымның салыстырмалы жиілігін, модасы мен медианасын және арифметикалық ортасын табыңыздар.                                                     </w:t>
      </w:r>
      <w:r w:rsidRPr="00741689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Start"/>
      <w:r w:rsidRPr="00741689">
        <w:rPr>
          <w:rFonts w:ascii="Times New Roman" w:hAnsi="Times New Roman" w:cs="Times New Roman"/>
          <w:sz w:val="24"/>
          <w:szCs w:val="24"/>
        </w:rPr>
        <w:t>4</w:t>
      </w:r>
      <w:r w:rsidRPr="00741689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  <w:proofErr w:type="gramEnd"/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5159" w:rsidRPr="00741689" w:rsidRDefault="00505159" w:rsidP="005051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5159" w:rsidRDefault="00505159" w:rsidP="00505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5159" w:rsidRDefault="00505159" w:rsidP="00505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5159" w:rsidRDefault="00505159" w:rsidP="00505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5159" w:rsidRDefault="00505159" w:rsidP="00505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5159" w:rsidRDefault="00505159" w:rsidP="00505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3F77" w:rsidRDefault="00C13F77">
      <w:bookmarkStart w:id="0" w:name="_GoBack"/>
      <w:bookmarkEnd w:id="0"/>
    </w:p>
    <w:sectPr w:rsidR="00C1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7800"/>
    <w:multiLevelType w:val="hybridMultilevel"/>
    <w:tmpl w:val="95E294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59"/>
    <w:rsid w:val="00505159"/>
    <w:rsid w:val="00C1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05159"/>
    <w:pPr>
      <w:ind w:left="720"/>
      <w:contextualSpacing/>
    </w:pPr>
  </w:style>
  <w:style w:type="table" w:styleId="a5">
    <w:name w:val="Table Grid"/>
    <w:basedOn w:val="a1"/>
    <w:uiPriority w:val="39"/>
    <w:rsid w:val="0050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locked/>
    <w:rsid w:val="0050515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15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05159"/>
    <w:pPr>
      <w:ind w:left="720"/>
      <w:contextualSpacing/>
    </w:pPr>
  </w:style>
  <w:style w:type="table" w:styleId="a5">
    <w:name w:val="Table Grid"/>
    <w:basedOn w:val="a1"/>
    <w:uiPriority w:val="39"/>
    <w:rsid w:val="0050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locked/>
    <w:rsid w:val="0050515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15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2026-03-24T06:19:00Z</dcterms:created>
  <dcterms:modified xsi:type="dcterms:W3CDTF">2026-03-24T06:19:00Z</dcterms:modified>
</cp:coreProperties>
</file>