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55B" w:rsidRPr="007E0143" w:rsidRDefault="0053555B" w:rsidP="0053555B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E0143">
        <w:rPr>
          <w:rFonts w:ascii="Times New Roman" w:hAnsi="Times New Roman" w:cs="Times New Roman"/>
          <w:b/>
          <w:sz w:val="24"/>
          <w:szCs w:val="24"/>
          <w:lang w:val="kk-KZ"/>
        </w:rPr>
        <w:t>І нұсқа</w:t>
      </w:r>
    </w:p>
    <w:p w:rsidR="0053555B" w:rsidRPr="00DD5923" w:rsidRDefault="0053555B" w:rsidP="0053555B">
      <w:p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>А бөлімі</w:t>
      </w:r>
    </w:p>
    <w:p w:rsidR="0053555B" w:rsidRPr="00DD5923" w:rsidRDefault="0053555B" w:rsidP="0053555B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  Есептеңіз: (-</w:t>
      </w:r>
      <w:r w:rsidRPr="00DD5923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4</w:t>
      </w:r>
      <m:oMath>
        <m:r>
          <w:rPr>
            <w:rFonts w:ascii="Cambria Math" w:hAnsi="Cambria Math" w:cs="Times New Roman"/>
            <w:sz w:val="24"/>
            <w:szCs w:val="24"/>
            <w:vertAlign w:val="superscript"/>
            <w:lang w:val="kk-KZ"/>
          </w:rPr>
          <m:t>∙2∙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0</w:t>
      </w:r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DD5923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>
        <w:rPr>
          <w:rFonts w:ascii="Times New Roman" w:hAnsi="Times New Roman" w:cs="Times New Roman"/>
          <w:sz w:val="24"/>
          <w:szCs w:val="24"/>
          <w:lang w:val="kk-KZ"/>
        </w:rPr>
        <w:t>-162</w:t>
      </w:r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24</w:t>
      </w:r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Д) 162</w:t>
      </w:r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Е) -24</w:t>
      </w:r>
    </w:p>
    <w:p w:rsidR="0053555B" w:rsidRPr="00DD5923" w:rsidRDefault="0053555B" w:rsidP="0053555B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2.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Бөлшектің бөліміндегі иррационалдықтан құтылыңыз: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1+5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e>
            </m:rad>
          </m:den>
        </m:f>
      </m:oMath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2(1-5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7</m:t>
            </m:r>
          </m:den>
        </m:f>
      </m:oMath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2(1-5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7</m:t>
            </m:r>
          </m:den>
        </m:f>
      </m:oMath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2(1+5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e>
            </m:rad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7</m:t>
            </m:r>
          </m:den>
        </m:f>
      </m:oMath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1-5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e>
        </m:rad>
      </m:oMath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1-5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e>
            </m:rad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7</m:t>
            </m:r>
          </m:den>
        </m:f>
      </m:oMath>
    </w:p>
    <w:p w:rsidR="0053555B" w:rsidRPr="00DD5923" w:rsidRDefault="0053555B" w:rsidP="005355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Бөлшекті қысқартыңыз: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3y+18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+12y+36</m:t>
            </m:r>
          </m:den>
        </m:f>
      </m:oMath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y+6</m:t>
            </m:r>
          </m:den>
        </m:f>
      </m:oMath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y+6</m:t>
            </m:r>
          </m:den>
        </m:f>
      </m:oMath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y+6</m:t>
        </m:r>
      </m:oMath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E65D69">
        <w:rPr>
          <w:rFonts w:ascii="Times New Roman" w:hAnsi="Times New Roman" w:cs="Times New Roman"/>
          <w:sz w:val="24"/>
          <w:szCs w:val="24"/>
        </w:rPr>
        <w:t>7(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y+6)</m:t>
        </m:r>
      </m:oMath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y+6</m:t>
            </m:r>
          </m:e>
        </m:d>
      </m:oMath>
    </w:p>
    <w:p w:rsidR="0053555B" w:rsidRPr="007F4D01" w:rsidRDefault="0053555B" w:rsidP="0053555B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4.  </w:t>
      </w:r>
      <w:proofErr w:type="spellStart"/>
      <w:proofErr w:type="gramStart"/>
      <w:r w:rsidRPr="00056957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056957">
        <w:rPr>
          <w:rFonts w:ascii="Times New Roman" w:hAnsi="Times New Roman" w:cs="Times New Roman"/>
          <w:sz w:val="24"/>
          <w:szCs w:val="24"/>
        </w:rPr>
        <w:t>қшамдаңыз</w:t>
      </w:r>
      <w:proofErr w:type="spellEnd"/>
      <w:r w:rsidRPr="00056957"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m:oMath>
        <m:r>
          <w:rPr>
            <w:rFonts w:ascii="Cambria Math" w:hAnsi="Cambria Math"/>
          </w:rPr>
          <m:t>ctgβ-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cosβ-1</m:t>
            </m:r>
          </m:num>
          <m:den>
            <m:r>
              <w:rPr>
                <w:rFonts w:ascii="Cambria Math" w:hAnsi="Cambria Math"/>
              </w:rPr>
              <m:t>sinβ</m:t>
            </m:r>
          </m:den>
        </m:f>
      </m:oMath>
      <w:r>
        <w:t>.</w:t>
      </w:r>
    </w:p>
    <w:p w:rsidR="0053555B" w:rsidRPr="00056957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056957"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)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sinβ</m:t>
            </m:r>
          </m:den>
        </m:f>
      </m:oMath>
    </w:p>
    <w:p w:rsidR="0053555B" w:rsidRPr="00781EA7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cosβ</m:t>
            </m:r>
          </m:den>
        </m:f>
      </m:oMath>
    </w:p>
    <w:p w:rsidR="0053555B" w:rsidRPr="00056957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sinβ</m:t>
        </m:r>
      </m:oMath>
    </w:p>
    <w:p w:rsidR="0053555B" w:rsidRPr="00056957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056957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cosβ</m:t>
        </m:r>
      </m:oMath>
    </w:p>
    <w:p w:rsidR="0053555B" w:rsidRPr="00781EA7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sinβ</m:t>
            </m:r>
          </m:den>
        </m:f>
      </m:oMath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</w:p>
    <w:p w:rsidR="0053555B" w:rsidRPr="007D443C" w:rsidRDefault="0053555B" w:rsidP="0053555B">
      <w:pPr>
        <w:ind w:left="360"/>
        <w:rPr>
          <w:rFonts w:ascii="Times New Roman" w:hAnsi="Times New Roman" w:cs="Times New Roman"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 Егер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kk-KZ"/>
          </w:rPr>
          <m:t>=11, d=-4</m:t>
        </m:r>
      </m:oMath>
      <w:r w:rsidRPr="007D44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болса,</w:t>
      </w:r>
      <w:r w:rsidRPr="007D443C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=?</m:t>
        </m:r>
      </m:oMath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17</w:t>
      </w:r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В) 28</w:t>
      </w:r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>С)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-17</w:t>
      </w:r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Д) 39</w:t>
      </w:r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-28</w:t>
      </w:r>
    </w:p>
    <w:p w:rsidR="0053555B" w:rsidRPr="00E65D69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i/>
          <w:sz w:val="24"/>
          <w:szCs w:val="24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>6. 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вадрат үшмүшені көбейткіштерге жіктеңіз: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+7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-4</m:t>
        </m:r>
      </m:oMath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2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x-2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x+3</m:t>
            </m:r>
          </m:e>
        </m:d>
      </m:oMath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x+4</m:t>
            </m:r>
          </m:e>
        </m:d>
      </m:oMath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</m:t>
                </m:r>
              </m:den>
            </m:f>
          </m:e>
        </m:d>
      </m:oMath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Pr="00E65D6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x+3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x+4</m:t>
            </m:r>
          </m:e>
        </m:d>
      </m:oMath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x+0,5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x-4</m:t>
            </m:r>
          </m:e>
        </m:d>
      </m:oMath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7.  </w:t>
      </w:r>
      <w:r>
        <w:rPr>
          <w:rFonts w:ascii="Times New Roman" w:hAnsi="Times New Roman" w:cs="Times New Roman"/>
          <w:sz w:val="24"/>
          <w:szCs w:val="24"/>
          <w:lang w:val="kk-KZ"/>
        </w:rPr>
        <w:t>Теңдеуді шешіңіз</w:t>
      </w: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3x+1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2x-3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</m:t>
            </m:r>
          </m:den>
        </m:f>
      </m:oMath>
    </w:p>
    <w:p w:rsidR="0053555B" w:rsidRPr="00A930E4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Pr="00E65D69">
        <w:rPr>
          <w:rFonts w:ascii="Times New Roman" w:hAnsi="Times New Roman" w:cs="Times New Roman"/>
          <w:sz w:val="24"/>
          <w:szCs w:val="24"/>
          <w:lang w:val="kk-KZ"/>
        </w:rPr>
        <w:t>-0</w:t>
      </w:r>
      <w:r>
        <w:rPr>
          <w:rFonts w:ascii="Times New Roman" w:hAnsi="Times New Roman" w:cs="Times New Roman"/>
          <w:sz w:val="24"/>
          <w:szCs w:val="24"/>
          <w:lang w:val="kk-KZ"/>
        </w:rPr>
        <w:t>,1</w:t>
      </w:r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>В)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>0,1</w:t>
      </w:r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>С)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>Д)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-1</w:t>
      </w:r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>Е)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-2</w:t>
      </w:r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у=2х-3 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у=-5х+11</m:t>
        </m:r>
      </m:oMath>
      <w:r>
        <w:rPr>
          <w:rFonts w:ascii="Times New Roman" w:hAnsi="Times New Roman" w:cs="Times New Roman"/>
          <w:sz w:val="24"/>
          <w:szCs w:val="24"/>
          <w:lang w:val="kk-KZ"/>
        </w:rPr>
        <w:t xml:space="preserve"> функцияларының қиылысу нүктелерінің координатасын табыңыз:</w:t>
      </w:r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(2;1)</w:t>
      </w:r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>
        <w:rPr>
          <w:rFonts w:ascii="Times New Roman" w:hAnsi="Times New Roman" w:cs="Times New Roman"/>
          <w:sz w:val="24"/>
          <w:szCs w:val="24"/>
          <w:lang w:val="kk-KZ"/>
        </w:rPr>
        <w:t>(-2;1)</w:t>
      </w:r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>
        <w:rPr>
          <w:rFonts w:ascii="Times New Roman" w:hAnsi="Times New Roman" w:cs="Times New Roman"/>
          <w:sz w:val="24"/>
          <w:szCs w:val="24"/>
          <w:lang w:val="kk-KZ"/>
        </w:rPr>
        <w:t>(3;1)</w:t>
      </w:r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>
        <w:rPr>
          <w:rFonts w:ascii="Times New Roman" w:hAnsi="Times New Roman" w:cs="Times New Roman"/>
          <w:sz w:val="24"/>
          <w:szCs w:val="24"/>
          <w:lang w:val="kk-KZ"/>
        </w:rPr>
        <w:t>(-3;1)</w:t>
      </w:r>
    </w:p>
    <w:p w:rsidR="0053555B" w:rsidRPr="00DD5923" w:rsidRDefault="0053555B" w:rsidP="0053555B">
      <w:pPr>
        <w:spacing w:after="120" w:line="240" w:lineRule="auto"/>
        <w:ind w:left="357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w:r>
        <w:rPr>
          <w:rFonts w:ascii="Times New Roman" w:hAnsi="Times New Roman" w:cs="Times New Roman"/>
          <w:sz w:val="24"/>
          <w:szCs w:val="24"/>
          <w:lang w:val="kk-KZ"/>
        </w:rPr>
        <w:t>(2;4)</w:t>
      </w:r>
    </w:p>
    <w:p w:rsidR="0053555B" w:rsidRPr="00DD5923" w:rsidRDefault="0053555B" w:rsidP="0053555B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9. Поштада 5 түрлі конверт және 4 түрлі марка сатылады. Неше тәсілмен 1 конверт және 1 марка сатып алуға болады?  </w:t>
      </w:r>
    </w:p>
    <w:p w:rsidR="0053555B" w:rsidRPr="00DD5923" w:rsidRDefault="0053555B" w:rsidP="0053555B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15</w:t>
      </w:r>
    </w:p>
    <w:p w:rsidR="0053555B" w:rsidRPr="00DD5923" w:rsidRDefault="0053555B" w:rsidP="0053555B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12</w:t>
      </w:r>
    </w:p>
    <w:p w:rsidR="0053555B" w:rsidRPr="00DD5923" w:rsidRDefault="0053555B" w:rsidP="0053555B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С) 20</w:t>
      </w:r>
    </w:p>
    <w:p w:rsidR="0053555B" w:rsidRPr="00DD5923" w:rsidRDefault="0053555B" w:rsidP="0053555B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Д) 10</w:t>
      </w:r>
    </w:p>
    <w:p w:rsidR="0053555B" w:rsidRPr="00DD5923" w:rsidRDefault="0053555B" w:rsidP="0053555B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Е) 30</w:t>
      </w:r>
    </w:p>
    <w:p w:rsidR="0053555B" w:rsidRPr="00E65D69" w:rsidRDefault="0053555B" w:rsidP="0053555B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у=(х-5)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+2 параболасының төбесінің координаталарын табыңыз.</w:t>
      </w:r>
    </w:p>
    <w:p w:rsidR="0053555B" w:rsidRPr="00DD5923" w:rsidRDefault="0053555B" w:rsidP="0053555B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>-5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  <w:r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53555B" w:rsidRPr="00DD5923" w:rsidRDefault="0053555B" w:rsidP="0053555B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53555B" w:rsidRPr="00DD5923" w:rsidRDefault="0053555B" w:rsidP="0053555B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>-5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53555B" w:rsidRPr="00DD5923" w:rsidRDefault="0053555B" w:rsidP="0053555B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53555B" w:rsidRPr="00DD5923" w:rsidRDefault="0053555B" w:rsidP="0053555B">
      <w:pPr>
        <w:spacing w:after="120" w:line="240" w:lineRule="auto"/>
        <w:ind w:left="284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w:r>
        <w:rPr>
          <w:rFonts w:ascii="Times New Roman" w:hAnsi="Times New Roman" w:cs="Times New Roman"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;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53555B" w:rsidRPr="00DD5923" w:rsidRDefault="0053555B" w:rsidP="005355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555B" w:rsidRPr="00DD5923" w:rsidRDefault="0053555B" w:rsidP="005355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555B" w:rsidRPr="00DD5923" w:rsidRDefault="0053555B" w:rsidP="0053555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555B" w:rsidRPr="00DD5923" w:rsidRDefault="0053555B" w:rsidP="0053555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>В бөлімі</w:t>
      </w:r>
    </w:p>
    <w:p w:rsidR="0053555B" w:rsidRPr="00DD5923" w:rsidRDefault="0053555B" w:rsidP="0053555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>11. Бөлшекті қысқартыңдар:</w:t>
      </w:r>
    </w:p>
    <w:p w:rsidR="0053555B" w:rsidRPr="00DD5923" w:rsidRDefault="0053555B" w:rsidP="0053555B">
      <w:pPr>
        <w:rPr>
          <w:rFonts w:ascii="Times New Roman" w:hAnsi="Times New Roman" w:cs="Times New Roman"/>
          <w:sz w:val="24"/>
          <w:szCs w:val="24"/>
          <w:lang w:val="kk-KZ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+2a+3</m:t>
            </m:r>
          </m:num>
          <m:den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kk-KZ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kk-KZ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-a+1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2a+3</m:t>
                </m:r>
              </m:e>
            </m:d>
          </m:den>
        </m:f>
      </m:oMath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[4</w:t>
      </w:r>
      <w:r w:rsidRPr="00DD5923">
        <w:rPr>
          <w:rFonts w:ascii="Times New Roman" w:hAnsi="Times New Roman" w:cs="Times New Roman"/>
          <w:sz w:val="24"/>
          <w:szCs w:val="24"/>
          <w:lang w:val="kk-KZ"/>
        </w:rPr>
        <w:t>]</w:t>
      </w:r>
    </w:p>
    <w:p w:rsidR="0053555B" w:rsidRPr="00DD5923" w:rsidRDefault="0053555B" w:rsidP="0053555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12. Өрнекті ықшамдаңыз: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÷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+mn+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-mn+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</m:den>
        </m:f>
      </m:oMath>
      <w:r w:rsidRPr="00DD5923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[</w:t>
      </w:r>
      <w:r w:rsidRPr="0032141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DD5923">
        <w:rPr>
          <w:rFonts w:ascii="Times New Roman" w:hAnsi="Times New Roman" w:cs="Times New Roman"/>
          <w:sz w:val="24"/>
          <w:szCs w:val="24"/>
          <w:lang w:val="kk-KZ"/>
        </w:rPr>
        <w:t>]</w:t>
      </w:r>
    </w:p>
    <w:p w:rsidR="0053555B" w:rsidRPr="00056957" w:rsidRDefault="0053555B" w:rsidP="0053555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>13. Теңдеуді шешіңдер:</w:t>
      </w:r>
    </w:p>
    <w:p w:rsidR="0053555B" w:rsidRPr="00DD5923" w:rsidRDefault="0053555B" w:rsidP="0053555B">
      <w:pPr>
        <w:rPr>
          <w:rFonts w:ascii="Times New Roman" w:hAnsi="Times New Roman" w:cs="Times New Roman"/>
          <w:sz w:val="24"/>
          <w:szCs w:val="24"/>
          <w:lang w:val="kk-KZ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6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5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=3</m:t>
        </m:r>
      </m:oMath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[</w:t>
      </w:r>
      <w:r w:rsidRPr="00056957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D5923">
        <w:rPr>
          <w:rFonts w:ascii="Times New Roman" w:hAnsi="Times New Roman" w:cs="Times New Roman"/>
          <w:sz w:val="24"/>
          <w:szCs w:val="24"/>
          <w:lang w:val="kk-KZ"/>
        </w:rPr>
        <w:t>]</w:t>
      </w:r>
    </w:p>
    <w:p w:rsidR="0053555B" w:rsidRPr="00DD5923" w:rsidRDefault="0053555B" w:rsidP="0053555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>14. Қайық</w:t>
      </w:r>
      <w:r w:rsidRPr="00EC5F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өзен ағысымен </w:t>
      </w:r>
      <w:r w:rsidRPr="00EC5FB4">
        <w:rPr>
          <w:rFonts w:ascii="Times New Roman" w:hAnsi="Times New Roman" w:cs="Times New Roman"/>
          <w:sz w:val="24"/>
          <w:szCs w:val="24"/>
          <w:lang w:val="kk-KZ"/>
        </w:rPr>
        <w:t>4 са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ғ, өзен ағысына қарсы </w:t>
      </w:r>
      <w:r w:rsidRPr="00EC5FB4">
        <w:rPr>
          <w:rFonts w:ascii="Times New Roman" w:hAnsi="Times New Roman" w:cs="Times New Roman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сағ жүзіп,</w:t>
      </w:r>
      <w:r w:rsidRPr="00EC5FB4">
        <w:rPr>
          <w:rFonts w:ascii="Times New Roman" w:hAnsi="Times New Roman" w:cs="Times New Roman"/>
          <w:sz w:val="24"/>
          <w:szCs w:val="24"/>
          <w:lang w:val="kk-KZ"/>
        </w:rPr>
        <w:t xml:space="preserve"> 78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 жол жүрді. Өзен ағысының жылдамдығы </w:t>
      </w:r>
      <w:r w:rsidRPr="00EC5FB4"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км/сағ болса, қайықтың жылдамдығы қандай</w:t>
      </w: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? </w:t>
      </w:r>
    </w:p>
    <w:p w:rsidR="0053555B" w:rsidRPr="00EC5FB4" w:rsidRDefault="0053555B" w:rsidP="0053555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C5FB4">
        <w:rPr>
          <w:rFonts w:ascii="Times New Roman" w:hAnsi="Times New Roman" w:cs="Times New Roman"/>
          <w:sz w:val="24"/>
          <w:szCs w:val="24"/>
          <w:lang w:val="kk-KZ"/>
        </w:rPr>
        <w:t>[5]</w:t>
      </w:r>
    </w:p>
    <w:p w:rsidR="0053555B" w:rsidRPr="00DD5923" w:rsidRDefault="0053555B" w:rsidP="0053555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15. 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  <w:lang w:val="kk-KZ"/>
          </w:rPr>
          <m:t>+4x+3</m:t>
        </m:r>
      </m:oMath>
      <w:r w:rsidRPr="00EC5FB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D5923">
        <w:rPr>
          <w:rFonts w:ascii="Times New Roman" w:hAnsi="Times New Roman" w:cs="Times New Roman"/>
          <w:sz w:val="24"/>
          <w:szCs w:val="24"/>
          <w:lang w:val="kk-KZ"/>
        </w:rPr>
        <w:t>функциясының:</w:t>
      </w:r>
    </w:p>
    <w:p w:rsidR="0053555B" w:rsidRPr="00DD5923" w:rsidRDefault="0053555B" w:rsidP="0053555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>А) нөлдерін</w:t>
      </w:r>
    </w:p>
    <w:p w:rsidR="0053555B" w:rsidRPr="00DD5923" w:rsidRDefault="0053555B" w:rsidP="0053555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>Б) өсу аралықтарын</w:t>
      </w:r>
    </w:p>
    <w:p w:rsidR="0053555B" w:rsidRPr="00DD5923" w:rsidRDefault="0053555B" w:rsidP="0053555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>В) кему аралықтарын анықтаңыз;                                              [5]</w:t>
      </w:r>
    </w:p>
    <w:p w:rsidR="0053555B" w:rsidRPr="00DD5923" w:rsidRDefault="0053555B" w:rsidP="0053555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16. </w:t>
      </w:r>
      <w:r>
        <w:rPr>
          <w:rFonts w:ascii="Times New Roman" w:hAnsi="Times New Roman" w:cs="Times New Roman"/>
          <w:sz w:val="24"/>
          <w:szCs w:val="24"/>
          <w:lang w:val="kk-KZ"/>
        </w:rPr>
        <w:t>Рационал теңсіздікті шешіңіз</w:t>
      </w:r>
      <w:r w:rsidRPr="00DD5923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53555B" w:rsidRPr="00DD5923" w:rsidRDefault="0053555B" w:rsidP="0053555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(2x+3)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(x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-x+1)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+1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>&lt;0</m:t>
        </m:r>
      </m:oMath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[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]      </w:t>
      </w:r>
    </w:p>
    <w:p w:rsidR="0053555B" w:rsidRPr="00DD5923" w:rsidRDefault="0053555B" w:rsidP="0053555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>17. Арифметикалық прогрессияның</w:t>
      </w:r>
      <w:r w:rsidRPr="001B5FBA">
        <w:rPr>
          <w:rFonts w:ascii="Times New Roman" w:hAnsi="Times New Roman" w:cs="Times New Roman"/>
          <w:sz w:val="24"/>
          <w:szCs w:val="24"/>
          <w:lang w:val="kk-KZ"/>
        </w:rPr>
        <w:t xml:space="preserve"> a</w:t>
      </w:r>
      <w:r w:rsidRPr="001B5FBA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11</w:t>
      </w:r>
      <w:r w:rsidRPr="001B5FBA">
        <w:rPr>
          <w:rFonts w:ascii="Times New Roman" w:hAnsi="Times New Roman" w:cs="Times New Roman"/>
          <w:sz w:val="24"/>
          <w:szCs w:val="24"/>
          <w:lang w:val="kk-KZ"/>
        </w:rPr>
        <w:t>=23, a</w:t>
      </w:r>
      <w:r w:rsidRPr="001B5FBA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21</w:t>
      </w:r>
      <w:r w:rsidRPr="001B5FBA">
        <w:rPr>
          <w:rFonts w:ascii="Times New Roman" w:hAnsi="Times New Roman" w:cs="Times New Roman"/>
          <w:sz w:val="24"/>
          <w:szCs w:val="24"/>
          <w:lang w:val="kk-KZ"/>
        </w:rPr>
        <w:t xml:space="preserve">=43 </w:t>
      </w:r>
      <w:r>
        <w:rPr>
          <w:rFonts w:ascii="Times New Roman" w:hAnsi="Times New Roman" w:cs="Times New Roman"/>
          <w:sz w:val="24"/>
          <w:szCs w:val="24"/>
          <w:lang w:val="kk-KZ"/>
        </w:rPr>
        <w:t>екендігі белгілі</w:t>
      </w:r>
      <w:r w:rsidRPr="00DD5923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Осы прогрессияның алғашқы он мүшесінің қосындысын табыңыз.</w:t>
      </w: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53555B" w:rsidRPr="00DD5923" w:rsidRDefault="0053555B" w:rsidP="0053555B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[6</w:t>
      </w:r>
      <w:r w:rsidRPr="00DD5923">
        <w:rPr>
          <w:rFonts w:ascii="Times New Roman" w:hAnsi="Times New Roman" w:cs="Times New Roman"/>
          <w:sz w:val="24"/>
          <w:szCs w:val="24"/>
          <w:lang w:val="kk-KZ"/>
        </w:rPr>
        <w:t>]</w:t>
      </w:r>
    </w:p>
    <w:p w:rsidR="0053555B" w:rsidRPr="00DD5923" w:rsidRDefault="0053555B" w:rsidP="0053555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18. Ықшамдаңыз:   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(sinα+cosα)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-sin2α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cos2α+2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kk-KZ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kk-KZ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α</m:t>
            </m:r>
          </m:den>
        </m:f>
      </m:oMath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[5]</w:t>
      </w:r>
    </w:p>
    <w:p w:rsidR="0053555B" w:rsidRPr="004B1F15" w:rsidRDefault="0053555B" w:rsidP="0053555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19.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Сыныптағы </w:t>
      </w:r>
      <w:r w:rsidRPr="00A14BC1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DD5923">
        <w:rPr>
          <w:rFonts w:ascii="Times New Roman" w:hAnsi="Times New Roman" w:cs="Times New Roman"/>
          <w:sz w:val="24"/>
          <w:szCs w:val="24"/>
          <w:lang w:val="kk-KZ"/>
        </w:rPr>
        <w:t>7 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қушының ішінен төрағаны, хатшы және бір әділ қазы мүшесін қанша </w:t>
      </w: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тәсілмен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таңдап алуға болады?      </w:t>
      </w: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4B1F15">
        <w:rPr>
          <w:rFonts w:ascii="Times New Roman" w:hAnsi="Times New Roman" w:cs="Times New Roman"/>
          <w:sz w:val="24"/>
          <w:szCs w:val="24"/>
          <w:lang w:val="kk-KZ"/>
        </w:rPr>
        <w:t>[</w:t>
      </w:r>
      <w:r w:rsidRPr="00DD592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4B1F15">
        <w:rPr>
          <w:rFonts w:ascii="Times New Roman" w:hAnsi="Times New Roman" w:cs="Times New Roman"/>
          <w:sz w:val="24"/>
          <w:szCs w:val="24"/>
          <w:lang w:val="kk-KZ"/>
        </w:rPr>
        <w:t>]</w:t>
      </w:r>
    </w:p>
    <w:p w:rsidR="0053555B" w:rsidRPr="00DD5923" w:rsidRDefault="0053555B" w:rsidP="0053555B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>20. Аяқ киім фабрикасында 30 баланың аяқ киім өлшемін алды.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20"/>
        <w:gridCol w:w="620"/>
        <w:gridCol w:w="620"/>
        <w:gridCol w:w="621"/>
        <w:gridCol w:w="621"/>
        <w:gridCol w:w="621"/>
        <w:gridCol w:w="621"/>
      </w:tblGrid>
      <w:tr w:rsidR="0053555B" w:rsidRPr="00DD5923" w:rsidTr="00C660FA">
        <w:tc>
          <w:tcPr>
            <w:tcW w:w="620" w:type="dxa"/>
          </w:tcPr>
          <w:p w:rsidR="0053555B" w:rsidRPr="00DD5923" w:rsidRDefault="0053555B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</w:pPr>
            <w:r w:rsidRPr="00DD59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</w:t>
            </w:r>
            <w:r w:rsidRPr="00DD592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i</w:t>
            </w:r>
          </w:p>
        </w:tc>
        <w:tc>
          <w:tcPr>
            <w:tcW w:w="620" w:type="dxa"/>
          </w:tcPr>
          <w:p w:rsidR="0053555B" w:rsidRPr="00DD5923" w:rsidRDefault="0053555B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9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620" w:type="dxa"/>
          </w:tcPr>
          <w:p w:rsidR="0053555B" w:rsidRPr="00DD5923" w:rsidRDefault="0053555B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9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621" w:type="dxa"/>
          </w:tcPr>
          <w:p w:rsidR="0053555B" w:rsidRPr="00DD5923" w:rsidRDefault="0053555B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9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621" w:type="dxa"/>
          </w:tcPr>
          <w:p w:rsidR="0053555B" w:rsidRPr="00DD5923" w:rsidRDefault="0053555B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9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621" w:type="dxa"/>
          </w:tcPr>
          <w:p w:rsidR="0053555B" w:rsidRPr="00DD5923" w:rsidRDefault="0053555B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9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621" w:type="dxa"/>
          </w:tcPr>
          <w:p w:rsidR="0053555B" w:rsidRPr="00DD5923" w:rsidRDefault="0053555B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9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</w:tr>
      <w:tr w:rsidR="0053555B" w:rsidRPr="00DD5923" w:rsidTr="00C660FA">
        <w:tc>
          <w:tcPr>
            <w:tcW w:w="620" w:type="dxa"/>
          </w:tcPr>
          <w:p w:rsidR="0053555B" w:rsidRPr="00DD5923" w:rsidRDefault="0053555B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</w:pPr>
            <w:r w:rsidRPr="00DD59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n</w:t>
            </w:r>
            <w:r w:rsidRPr="00DD592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i</w:t>
            </w:r>
          </w:p>
        </w:tc>
        <w:tc>
          <w:tcPr>
            <w:tcW w:w="620" w:type="dxa"/>
          </w:tcPr>
          <w:p w:rsidR="0053555B" w:rsidRPr="00DD5923" w:rsidRDefault="0053555B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9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20" w:type="dxa"/>
          </w:tcPr>
          <w:p w:rsidR="0053555B" w:rsidRPr="00DD5923" w:rsidRDefault="0053555B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9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21" w:type="dxa"/>
          </w:tcPr>
          <w:p w:rsidR="0053555B" w:rsidRPr="00DD5923" w:rsidRDefault="0053555B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9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21" w:type="dxa"/>
          </w:tcPr>
          <w:p w:rsidR="0053555B" w:rsidRPr="00DD5923" w:rsidRDefault="0053555B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9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21" w:type="dxa"/>
          </w:tcPr>
          <w:p w:rsidR="0053555B" w:rsidRPr="00DD5923" w:rsidRDefault="0053555B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9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21" w:type="dxa"/>
          </w:tcPr>
          <w:p w:rsidR="0053555B" w:rsidRPr="00DD5923" w:rsidRDefault="0053555B" w:rsidP="00C660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59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</w:tbl>
    <w:p w:rsidR="0053555B" w:rsidRPr="00DD5923" w:rsidRDefault="0053555B" w:rsidP="0053555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D5923">
        <w:rPr>
          <w:rFonts w:ascii="Times New Roman" w:hAnsi="Times New Roman" w:cs="Times New Roman"/>
          <w:sz w:val="24"/>
          <w:szCs w:val="24"/>
          <w:lang w:val="kk-KZ"/>
        </w:rPr>
        <w:t>Таңдалымның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салыстырмалы жиілігін,</w:t>
      </w: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 модасы мен медианасын табыңыздар.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</w:t>
      </w:r>
    </w:p>
    <w:p w:rsidR="0053555B" w:rsidRDefault="0053555B" w:rsidP="0053555B">
      <w:pPr>
        <w:pStyle w:val="a3"/>
        <w:tabs>
          <w:tab w:val="center" w:pos="4896"/>
          <w:tab w:val="left" w:pos="739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ab/>
      </w:r>
      <w:r w:rsidRPr="00DD59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</w:rPr>
        <w:t>[2</w:t>
      </w:r>
      <w:proofErr w:type="gramStart"/>
      <w:r w:rsidRPr="007F5E83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</w:p>
    <w:p w:rsidR="0053555B" w:rsidRDefault="0053555B" w:rsidP="0053555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13F77" w:rsidRDefault="00C13F77">
      <w:bookmarkStart w:id="0" w:name="_GoBack"/>
      <w:bookmarkEnd w:id="0"/>
    </w:p>
    <w:sectPr w:rsidR="00C13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6286"/>
    <w:multiLevelType w:val="hybridMultilevel"/>
    <w:tmpl w:val="95E294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55B"/>
    <w:rsid w:val="0053555B"/>
    <w:rsid w:val="00C1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55B"/>
    <w:pPr>
      <w:ind w:left="720"/>
      <w:contextualSpacing/>
    </w:pPr>
  </w:style>
  <w:style w:type="table" w:styleId="a4">
    <w:name w:val="Table Grid"/>
    <w:basedOn w:val="a1"/>
    <w:uiPriority w:val="39"/>
    <w:rsid w:val="0053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5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555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555B"/>
    <w:pPr>
      <w:ind w:left="720"/>
      <w:contextualSpacing/>
    </w:pPr>
  </w:style>
  <w:style w:type="table" w:styleId="a4">
    <w:name w:val="Table Grid"/>
    <w:basedOn w:val="a1"/>
    <w:uiPriority w:val="39"/>
    <w:rsid w:val="00535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5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555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2026-03-24T06:17:00Z</dcterms:created>
  <dcterms:modified xsi:type="dcterms:W3CDTF">2026-03-24T06:17:00Z</dcterms:modified>
</cp:coreProperties>
</file>